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1767D" w14:textId="32A275BD" w:rsidR="00601696" w:rsidRDefault="00D94E1F" w:rsidP="00D94E1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MEMORIA DE CÁLCULO</w:t>
      </w:r>
    </w:p>
    <w:p w14:paraId="1D8B9560" w14:textId="68CF34EC" w:rsidR="00EA5FA4" w:rsidRDefault="00EA5FA4" w:rsidP="00EA5FA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OBRA: PROJETO RESIDENCIAL I, II, III</w:t>
      </w:r>
    </w:p>
    <w:p w14:paraId="702E406F" w14:textId="5C968DE6" w:rsidR="00361D8D" w:rsidRDefault="00361D8D" w:rsidP="00EA5FA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LOCAL: JARDIM PARQUE DO RODEIO</w:t>
      </w:r>
    </w:p>
    <w:p w14:paraId="40DF4F3A" w14:textId="69BB3B3E" w:rsidR="00D94E1F" w:rsidRDefault="008E0C0E" w:rsidP="00D94E1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 UMA RESIDENCIA -</w:t>
      </w:r>
    </w:p>
    <w:p w14:paraId="5FF37EAA" w14:textId="1B9C4280" w:rsidR="00D94E1F" w:rsidRPr="002A668F" w:rsidRDefault="00D94E1F" w:rsidP="00D94E1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Serviços preliminares</w:t>
      </w:r>
    </w:p>
    <w:p w14:paraId="54AFF35A" w14:textId="2713AF01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- placa de obra (1,00x2,</w:t>
      </w:r>
      <w:proofErr w:type="gramStart"/>
      <w:r w:rsidRPr="002A668F">
        <w:rPr>
          <w:rFonts w:ascii="Arial" w:hAnsi="Arial" w:cs="Arial"/>
          <w:sz w:val="20"/>
          <w:szCs w:val="20"/>
        </w:rPr>
        <w:t>00)m</w:t>
      </w:r>
      <w:proofErr w:type="gramEnd"/>
      <w:r w:rsidRPr="002A668F">
        <w:rPr>
          <w:rFonts w:ascii="Arial" w:hAnsi="Arial" w:cs="Arial"/>
          <w:sz w:val="20"/>
          <w:szCs w:val="20"/>
        </w:rPr>
        <w:t>=2,00m², será fornecido pela Prefeitura</w:t>
      </w:r>
    </w:p>
    <w:p w14:paraId="392D8950" w14:textId="75BA8C0C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2- Locação da obra</w:t>
      </w:r>
    </w:p>
    <w:p w14:paraId="109BA977" w14:textId="698F0CA0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- com sarrafos e pontaletes em todo seu contorno (11,00x6,</w:t>
      </w:r>
      <w:proofErr w:type="gramStart"/>
      <w:r w:rsidRPr="002A668F">
        <w:rPr>
          <w:rFonts w:ascii="Arial" w:hAnsi="Arial" w:cs="Arial"/>
          <w:sz w:val="20"/>
          <w:szCs w:val="20"/>
        </w:rPr>
        <w:t>37)m</w:t>
      </w:r>
      <w:proofErr w:type="gramEnd"/>
      <w:r w:rsidRPr="002A668F">
        <w:rPr>
          <w:rFonts w:ascii="Arial" w:hAnsi="Arial" w:cs="Arial"/>
          <w:sz w:val="20"/>
          <w:szCs w:val="20"/>
        </w:rPr>
        <w:t xml:space="preserve">=70,07 m </w:t>
      </w:r>
    </w:p>
    <w:p w14:paraId="2FE4374F" w14:textId="6D642508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3- Escavação manual de valas</w:t>
      </w:r>
    </w:p>
    <w:p w14:paraId="35ED83F8" w14:textId="4CB0D883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(5,37mx4</w:t>
      </w:r>
      <w:proofErr w:type="gramStart"/>
      <w:r w:rsidRPr="002A668F">
        <w:rPr>
          <w:rFonts w:ascii="Arial" w:hAnsi="Arial" w:cs="Arial"/>
          <w:sz w:val="20"/>
          <w:szCs w:val="20"/>
        </w:rPr>
        <w:t>unid.)+</w:t>
      </w:r>
      <w:proofErr w:type="gramEnd"/>
      <w:r w:rsidRPr="002A668F">
        <w:rPr>
          <w:rFonts w:ascii="Arial" w:hAnsi="Arial" w:cs="Arial"/>
          <w:sz w:val="20"/>
          <w:szCs w:val="20"/>
        </w:rPr>
        <w:t>3,92m+20,00m+1,20m+3,85m=  50,45mx0,20m(largura)x0,50m(prof.)= 5,05m³</w:t>
      </w:r>
    </w:p>
    <w:p w14:paraId="614550CF" w14:textId="5A86A0FF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4- Limpeza do terreno </w:t>
      </w:r>
    </w:p>
    <w:p w14:paraId="79DB3BC9" w14:textId="45468754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Com maquinário adequado 10,00mx10,00m = 100,00m²</w:t>
      </w:r>
    </w:p>
    <w:p w14:paraId="3DC27968" w14:textId="3855F136" w:rsidR="00D94E1F" w:rsidRPr="002A668F" w:rsidRDefault="00D94E1F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5- </w:t>
      </w:r>
      <w:r w:rsidR="00350FDD" w:rsidRPr="002A668F">
        <w:rPr>
          <w:rFonts w:ascii="Arial" w:hAnsi="Arial" w:cs="Arial"/>
          <w:sz w:val="20"/>
          <w:szCs w:val="20"/>
        </w:rPr>
        <w:t>Embasamento</w:t>
      </w:r>
    </w:p>
    <w:p w14:paraId="54138220" w14:textId="18AEC003" w:rsidR="00350FDD" w:rsidRPr="002A668F" w:rsidRDefault="00350FDD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70,07m (lineares)x1,00m(profundidade)x0,14m(largura)=9,80m³</w:t>
      </w:r>
    </w:p>
    <w:p w14:paraId="0309001F" w14:textId="723BF675" w:rsidR="00350FDD" w:rsidRPr="002A668F" w:rsidRDefault="00350FDD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5.5- Concreto no fund</w:t>
      </w:r>
      <w:r w:rsidR="00AA43D9" w:rsidRPr="002A668F">
        <w:rPr>
          <w:rFonts w:ascii="Arial" w:hAnsi="Arial" w:cs="Arial"/>
          <w:sz w:val="20"/>
          <w:szCs w:val="20"/>
        </w:rPr>
        <w:t>o</w:t>
      </w:r>
      <w:r w:rsidRPr="002A668F">
        <w:rPr>
          <w:rFonts w:ascii="Arial" w:hAnsi="Arial" w:cs="Arial"/>
          <w:sz w:val="20"/>
          <w:szCs w:val="20"/>
        </w:rPr>
        <w:t xml:space="preserve"> da vala</w:t>
      </w:r>
    </w:p>
    <w:p w14:paraId="14EF650C" w14:textId="5109E410" w:rsidR="00350FDD" w:rsidRPr="002A668F" w:rsidRDefault="00350FDD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50,45m(linear)x0,20m(largura)x0,15(espessura)= 1,51m³</w:t>
      </w:r>
    </w:p>
    <w:p w14:paraId="037F2544" w14:textId="234C696A" w:rsidR="00350FDD" w:rsidRPr="002A668F" w:rsidRDefault="00350FDD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5.2- Brocas</w:t>
      </w:r>
    </w:p>
    <w:p w14:paraId="4574C912" w14:textId="67DA3044" w:rsidR="00350FDD" w:rsidRPr="002A668F" w:rsidRDefault="00350FDD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13unidadesx0,20(diâmetro)x1,00m(profundidade)= 0,40m³</w:t>
      </w:r>
    </w:p>
    <w:p w14:paraId="387A8B40" w14:textId="1911D0EB" w:rsidR="00462B50" w:rsidRPr="002A668F" w:rsidRDefault="00462B50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6- Alvenaria de elevação</w:t>
      </w:r>
    </w:p>
    <w:p w14:paraId="5B887AC5" w14:textId="7CE5224A" w:rsidR="00462B50" w:rsidRPr="002A668F" w:rsidRDefault="00462B50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- </w:t>
      </w:r>
      <w:r w:rsidR="00AA43D9" w:rsidRPr="002A668F">
        <w:rPr>
          <w:rFonts w:ascii="Arial" w:hAnsi="Arial" w:cs="Arial"/>
          <w:sz w:val="20"/>
          <w:szCs w:val="20"/>
        </w:rPr>
        <w:t>Paredes</w:t>
      </w:r>
      <w:r w:rsidRPr="002A668F">
        <w:rPr>
          <w:rFonts w:ascii="Arial" w:hAnsi="Arial" w:cs="Arial"/>
          <w:sz w:val="20"/>
          <w:szCs w:val="20"/>
        </w:rPr>
        <w:t xml:space="preserve"> externas e internas</w:t>
      </w:r>
    </w:p>
    <w:p w14:paraId="7E663B69" w14:textId="13D4D690" w:rsidR="00462B50" w:rsidRPr="002A668F" w:rsidRDefault="00462B50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70,07m(lineares)x3,00m(altura)= 210,21m² - 5,64m²(janelas)-8,19m²(portas)= 196,38m²</w:t>
      </w:r>
    </w:p>
    <w:p w14:paraId="67381991" w14:textId="43C44153" w:rsidR="00FE780E" w:rsidRPr="002A668F" w:rsidRDefault="00FE780E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7- Reaterro e apiloamento</w:t>
      </w:r>
    </w:p>
    <w:p w14:paraId="5B0AE484" w14:textId="0E425A73" w:rsidR="00FE780E" w:rsidRPr="002A668F" w:rsidRDefault="00FE780E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5,37m(largura)x10,00m(comprimento)x0,15m(profundidade)= 8,05m³</w:t>
      </w:r>
    </w:p>
    <w:p w14:paraId="2294AC6B" w14:textId="3E0A62C4" w:rsidR="00FE780E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8- Superestrutura</w:t>
      </w:r>
    </w:p>
    <w:p w14:paraId="2F7BD91D" w14:textId="5CA5D1FF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Laje pré-moldada h8 – 1,50m(largura)x3,72m(comprimento)= 5,58m²</w:t>
      </w:r>
    </w:p>
    <w:p w14:paraId="6076068B" w14:textId="311F4FB4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Concreto= 5,58m²(</w:t>
      </w:r>
      <w:r w:rsidR="00AA43D9" w:rsidRPr="002A668F">
        <w:rPr>
          <w:rFonts w:ascii="Arial" w:hAnsi="Arial" w:cs="Arial"/>
          <w:sz w:val="20"/>
          <w:szCs w:val="20"/>
        </w:rPr>
        <w:t>á</w:t>
      </w:r>
      <w:r w:rsidRPr="002A668F">
        <w:rPr>
          <w:rFonts w:ascii="Arial" w:hAnsi="Arial" w:cs="Arial"/>
          <w:sz w:val="20"/>
          <w:szCs w:val="20"/>
        </w:rPr>
        <w:t>rea)x0,06m(espessura)= 0,33m³</w:t>
      </w:r>
    </w:p>
    <w:p w14:paraId="5FB6082F" w14:textId="48140285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9- Cobertura/telhado</w:t>
      </w:r>
    </w:p>
    <w:p w14:paraId="42B170C6" w14:textId="72193259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5,37m(largura)x11,00m(comprimento)= 59,07m²</w:t>
      </w:r>
    </w:p>
    <w:p w14:paraId="4BAD8567" w14:textId="126294ED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Rufos em massa (areia e cimento) – no acabamento –</w:t>
      </w:r>
    </w:p>
    <w:p w14:paraId="2B2714F9" w14:textId="0D9E5BE7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10- Revestimento externo</w:t>
      </w:r>
    </w:p>
    <w:p w14:paraId="0F3875E7" w14:textId="02964DCC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- </w:t>
      </w:r>
      <w:r w:rsidR="00AA43D9" w:rsidRPr="002A668F">
        <w:rPr>
          <w:rFonts w:ascii="Arial" w:hAnsi="Arial" w:cs="Arial"/>
          <w:sz w:val="20"/>
          <w:szCs w:val="20"/>
        </w:rPr>
        <w:t>Chapisco</w:t>
      </w:r>
      <w:r w:rsidRPr="002A668F">
        <w:rPr>
          <w:rFonts w:ascii="Arial" w:hAnsi="Arial" w:cs="Arial"/>
          <w:sz w:val="20"/>
          <w:szCs w:val="20"/>
        </w:rPr>
        <w:t xml:space="preserve"> (10,00m(comprimento)x3,00m(altura)2+(5,37m(comprimento)x3,00m(altura)2= 62,22m²x5,00mm= 0,31m³</w:t>
      </w:r>
    </w:p>
    <w:p w14:paraId="02C97C5D" w14:textId="23A7E041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11- Reboco paulista</w:t>
      </w:r>
    </w:p>
    <w:p w14:paraId="7A52F401" w14:textId="3AC7AC09" w:rsidR="000C64C9" w:rsidRPr="002A668F" w:rsidRDefault="000C64C9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62,22m²(</w:t>
      </w:r>
      <w:proofErr w:type="spellStart"/>
      <w:r w:rsidRPr="002A668F">
        <w:rPr>
          <w:rFonts w:ascii="Arial" w:hAnsi="Arial" w:cs="Arial"/>
          <w:sz w:val="20"/>
          <w:szCs w:val="20"/>
        </w:rPr>
        <w:t>area</w:t>
      </w:r>
      <w:proofErr w:type="spellEnd"/>
      <w:r w:rsidRPr="002A668F">
        <w:rPr>
          <w:rFonts w:ascii="Arial" w:hAnsi="Arial" w:cs="Arial"/>
          <w:sz w:val="20"/>
          <w:szCs w:val="20"/>
        </w:rPr>
        <w:t>)x0,25m(espessura)</w:t>
      </w:r>
      <w:r w:rsidR="007B1896" w:rsidRPr="002A668F">
        <w:rPr>
          <w:rFonts w:ascii="Arial" w:hAnsi="Arial" w:cs="Arial"/>
          <w:sz w:val="20"/>
          <w:szCs w:val="20"/>
        </w:rPr>
        <w:t>=1,55m³</w:t>
      </w:r>
    </w:p>
    <w:p w14:paraId="191FB987" w14:textId="1E1D8C28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lastRenderedPageBreak/>
        <w:t>12- Revestimento interno</w:t>
      </w:r>
    </w:p>
    <w:p w14:paraId="6E969F50" w14:textId="596A815A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- </w:t>
      </w:r>
      <w:r w:rsidR="00AA43D9" w:rsidRPr="002A668F">
        <w:rPr>
          <w:rFonts w:ascii="Arial" w:hAnsi="Arial" w:cs="Arial"/>
          <w:sz w:val="20"/>
          <w:szCs w:val="20"/>
        </w:rPr>
        <w:t>Aplicação</w:t>
      </w:r>
      <w:r w:rsidRPr="002A668F">
        <w:rPr>
          <w:rFonts w:ascii="Arial" w:hAnsi="Arial" w:cs="Arial"/>
          <w:sz w:val="20"/>
          <w:szCs w:val="20"/>
        </w:rPr>
        <w:t xml:space="preserve"> manual de gesso</w:t>
      </w:r>
    </w:p>
    <w:p w14:paraId="4A7CDA52" w14:textId="0442A01F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(3,05m+3,57mx2(lados)+3,85mx2(lados)+2,50mx2(lados)+5,07mx2(lados))3,00m(altura)= 99,09m²</w:t>
      </w:r>
    </w:p>
    <w:p w14:paraId="0B057957" w14:textId="7D371B8F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12.1- </w:t>
      </w:r>
      <w:r w:rsidR="00AA43D9" w:rsidRPr="002A668F">
        <w:rPr>
          <w:rFonts w:ascii="Arial" w:hAnsi="Arial" w:cs="Arial"/>
          <w:sz w:val="20"/>
          <w:szCs w:val="20"/>
        </w:rPr>
        <w:t>Forro</w:t>
      </w:r>
    </w:p>
    <w:p w14:paraId="45E35B2E" w14:textId="791DA28B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Sala 13,24m²+cozinha 4,11m²+ hall 4,15m²+dormitório 9,80m²+dormitório 12,67m²=43,97m²</w:t>
      </w:r>
    </w:p>
    <w:p w14:paraId="00F1B812" w14:textId="1C6B8384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13- Contra verga</w:t>
      </w:r>
    </w:p>
    <w:p w14:paraId="63A11B7E" w14:textId="06BFB22F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4unidadesx1,50m=7,00m</w:t>
      </w:r>
    </w:p>
    <w:p w14:paraId="03237B5C" w14:textId="3607DF55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-</w:t>
      </w:r>
      <w:r w:rsidR="00AA43D9" w:rsidRPr="002A668F">
        <w:rPr>
          <w:rFonts w:ascii="Arial" w:hAnsi="Arial" w:cs="Arial"/>
          <w:sz w:val="20"/>
          <w:szCs w:val="20"/>
        </w:rPr>
        <w:t>Verga</w:t>
      </w:r>
      <w:r w:rsidRPr="002A668F">
        <w:rPr>
          <w:rFonts w:ascii="Arial" w:hAnsi="Arial" w:cs="Arial"/>
          <w:sz w:val="20"/>
          <w:szCs w:val="20"/>
        </w:rPr>
        <w:t xml:space="preserve"> 4unidadesx6m= 12,00m</w:t>
      </w:r>
    </w:p>
    <w:p w14:paraId="50EA14D5" w14:textId="359B7CCB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14- Revestimento em áreas molhadas até 1,50m de altura</w:t>
      </w:r>
    </w:p>
    <w:p w14:paraId="290F588E" w14:textId="09BBBCD3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Cozinha=10,86m²</w:t>
      </w:r>
    </w:p>
    <w:p w14:paraId="0247A819" w14:textId="367F3F02" w:rsidR="007B1896" w:rsidRPr="002A668F" w:rsidRDefault="007B1896" w:rsidP="00D94E1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Banho=1,87m²</w:t>
      </w:r>
    </w:p>
    <w:p w14:paraId="5EAD2BC0" w14:textId="30F18569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Contrapiso= 43,97m²+wc=2,9m²=46,87m²x0,04m(espessura)=1,87m³</w:t>
      </w:r>
    </w:p>
    <w:p w14:paraId="3C97D048" w14:textId="7C164658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Piso=46,87m²</w:t>
      </w:r>
    </w:p>
    <w:p w14:paraId="7D95AA3B" w14:textId="52C1CEDD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Rodapé cerâmico=45,87m(lineares)</w:t>
      </w:r>
    </w:p>
    <w:p w14:paraId="7029DF5B" w14:textId="02AB24DF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15- Instalação elétrica – observar projeto em anexo</w:t>
      </w:r>
    </w:p>
    <w:p w14:paraId="7AB23542" w14:textId="598F3BC9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16- Instalações </w:t>
      </w:r>
      <w:r w:rsidR="00AA43D9" w:rsidRPr="002A668F">
        <w:rPr>
          <w:rFonts w:ascii="Arial" w:hAnsi="Arial" w:cs="Arial"/>
          <w:sz w:val="20"/>
          <w:szCs w:val="20"/>
        </w:rPr>
        <w:t>Hidrossanitários</w:t>
      </w:r>
      <w:r w:rsidRPr="002A668F">
        <w:rPr>
          <w:rFonts w:ascii="Arial" w:hAnsi="Arial" w:cs="Arial"/>
          <w:sz w:val="20"/>
          <w:szCs w:val="20"/>
        </w:rPr>
        <w:t xml:space="preserve"> – desenvolver de acordo com a norma</w:t>
      </w:r>
    </w:p>
    <w:p w14:paraId="44CC6503" w14:textId="269D48EC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17- Esquadrias</w:t>
      </w:r>
    </w:p>
    <w:p w14:paraId="7B034C2A" w14:textId="627713B0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Janelas (1,20mx1,10m)4= 5,28m²</w:t>
      </w:r>
    </w:p>
    <w:p w14:paraId="0D3B3A2E" w14:textId="28860FC5" w:rsidR="007F05C9" w:rsidRPr="002A668F" w:rsidRDefault="007F05C9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Portas (0,70mx2,10m) + (0,80mx2,10m)</w:t>
      </w:r>
      <w:r w:rsidR="00D97D4F" w:rsidRPr="002A668F">
        <w:rPr>
          <w:rFonts w:ascii="Arial" w:hAnsi="Arial" w:cs="Arial"/>
          <w:sz w:val="20"/>
          <w:szCs w:val="20"/>
        </w:rPr>
        <w:t>4=8,19m²</w:t>
      </w:r>
    </w:p>
    <w:p w14:paraId="3A17C884" w14:textId="42C3FDF6" w:rsidR="00D97D4F" w:rsidRPr="002A668F" w:rsidRDefault="00D97D4F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18- Pintura</w:t>
      </w:r>
    </w:p>
    <w:p w14:paraId="73F2AE84" w14:textId="249CB2F5" w:rsidR="00D97D4F" w:rsidRPr="002A668F" w:rsidRDefault="00D97D4F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 xml:space="preserve"> externo=62,22m²</w:t>
      </w:r>
    </w:p>
    <w:p w14:paraId="4B5E225B" w14:textId="6250619D" w:rsidR="00D97D4F" w:rsidRPr="002A668F" w:rsidRDefault="00D97D4F" w:rsidP="007F05C9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interno=99,09m²</w:t>
      </w:r>
    </w:p>
    <w:p w14:paraId="187436C2" w14:textId="167B7C2D" w:rsidR="00D97D4F" w:rsidRPr="002A668F" w:rsidRDefault="00D97D4F" w:rsidP="00D97D4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Verniz=(0,70x2,</w:t>
      </w:r>
      <w:proofErr w:type="gramStart"/>
      <w:r w:rsidRPr="002A668F">
        <w:rPr>
          <w:rFonts w:ascii="Arial" w:hAnsi="Arial" w:cs="Arial"/>
          <w:sz w:val="20"/>
          <w:szCs w:val="20"/>
        </w:rPr>
        <w:t>10)mx</w:t>
      </w:r>
      <w:proofErr w:type="gramEnd"/>
      <w:r w:rsidRPr="002A668F">
        <w:rPr>
          <w:rFonts w:ascii="Arial" w:hAnsi="Arial" w:cs="Arial"/>
          <w:sz w:val="20"/>
          <w:szCs w:val="20"/>
        </w:rPr>
        <w:t>2=2,94m² + ((0,80x2,10)mx4)2=13,44m²</w:t>
      </w:r>
    </w:p>
    <w:p w14:paraId="1A57817F" w14:textId="1027875B" w:rsidR="00D97D4F" w:rsidRPr="002A668F" w:rsidRDefault="00D97D4F" w:rsidP="00D97D4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Batentes ((0,8x0,</w:t>
      </w:r>
      <w:proofErr w:type="gramStart"/>
      <w:r w:rsidRPr="002A668F">
        <w:rPr>
          <w:rFonts w:ascii="Arial" w:hAnsi="Arial" w:cs="Arial"/>
          <w:sz w:val="20"/>
          <w:szCs w:val="20"/>
        </w:rPr>
        <w:t>10)m</w:t>
      </w:r>
      <w:proofErr w:type="gramEnd"/>
      <w:r w:rsidRPr="002A668F">
        <w:rPr>
          <w:rFonts w:ascii="Arial" w:hAnsi="Arial" w:cs="Arial"/>
          <w:sz w:val="20"/>
          <w:szCs w:val="20"/>
        </w:rPr>
        <w:t>)3+((2,1x0,1)m)6)=1,5m²x5portas= 7,50m²</w:t>
      </w:r>
    </w:p>
    <w:p w14:paraId="578067AD" w14:textId="44E76181" w:rsidR="00AD4FBF" w:rsidRPr="002A668F" w:rsidRDefault="00AD4FBF" w:rsidP="00D97D4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Esmalte sintético=5,28m</w:t>
      </w:r>
      <w:proofErr w:type="gramStart"/>
      <w:r w:rsidRPr="002A668F">
        <w:rPr>
          <w:rFonts w:ascii="Arial" w:hAnsi="Arial" w:cs="Arial"/>
          <w:sz w:val="20"/>
          <w:szCs w:val="20"/>
        </w:rPr>
        <w:t>²(</w:t>
      </w:r>
      <w:proofErr w:type="gramEnd"/>
      <w:r w:rsidRPr="002A668F">
        <w:rPr>
          <w:rFonts w:ascii="Arial" w:hAnsi="Arial" w:cs="Arial"/>
          <w:sz w:val="20"/>
          <w:szCs w:val="20"/>
        </w:rPr>
        <w:t>janelas x 2 lados=10,56m²</w:t>
      </w:r>
    </w:p>
    <w:p w14:paraId="7B947571" w14:textId="0F21D50B" w:rsidR="00AD4FBF" w:rsidRPr="002A668F" w:rsidRDefault="00AD4FBF" w:rsidP="00D97D4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19- Serviços complementares</w:t>
      </w:r>
    </w:p>
    <w:p w14:paraId="1FF6B5C1" w14:textId="42318D7E" w:rsidR="00AD4FBF" w:rsidRDefault="00AD4FBF" w:rsidP="00D97D4F">
      <w:pPr>
        <w:ind w:left="360"/>
        <w:jc w:val="both"/>
        <w:rPr>
          <w:rFonts w:ascii="Arial" w:hAnsi="Arial" w:cs="Arial"/>
          <w:sz w:val="20"/>
          <w:szCs w:val="20"/>
        </w:rPr>
      </w:pPr>
      <w:r w:rsidRPr="002A668F">
        <w:rPr>
          <w:rFonts w:ascii="Arial" w:hAnsi="Arial" w:cs="Arial"/>
          <w:sz w:val="20"/>
          <w:szCs w:val="20"/>
        </w:rPr>
        <w:t>Limpeza final da obra= 5,37mx10,00m=53,70m²</w:t>
      </w:r>
    </w:p>
    <w:p w14:paraId="020DE40F" w14:textId="61C9F076" w:rsidR="002A668F" w:rsidRDefault="002A668F" w:rsidP="00D97D4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B1AC7B2" w14:textId="543AA971" w:rsidR="002A668F" w:rsidRDefault="002A668F" w:rsidP="00D97D4F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Carvalhópolis, 08 de outubro de 2021</w:t>
      </w:r>
    </w:p>
    <w:p w14:paraId="69833887" w14:textId="77777777" w:rsidR="002A668F" w:rsidRDefault="002A668F" w:rsidP="00D97D4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D11D51" w14:textId="0BE104EF" w:rsidR="002A668F" w:rsidRDefault="002A668F" w:rsidP="002A668F">
      <w:pPr>
        <w:spacing w:after="0"/>
        <w:ind w:left="3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Departamento de Engenharia</w:t>
      </w:r>
    </w:p>
    <w:p w14:paraId="5286F5AD" w14:textId="1F7DE87E" w:rsidR="002A668F" w:rsidRDefault="002A668F" w:rsidP="002A668F">
      <w:pPr>
        <w:spacing w:after="0"/>
        <w:ind w:left="3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José Vagner Macedo</w:t>
      </w:r>
    </w:p>
    <w:p w14:paraId="3C4CF527" w14:textId="2C72969C" w:rsidR="002A668F" w:rsidRDefault="002A668F" w:rsidP="002A668F">
      <w:pPr>
        <w:spacing w:after="0"/>
        <w:ind w:left="3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Eng° Civil CREA 45054</w:t>
      </w:r>
    </w:p>
    <w:p w14:paraId="0CA7F60B" w14:textId="77777777" w:rsidR="002A668F" w:rsidRDefault="002A668F" w:rsidP="002A668F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4FDCB99F" w14:textId="77777777" w:rsidR="002A668F" w:rsidRPr="002A668F" w:rsidRDefault="002A668F" w:rsidP="00D97D4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9251153" w14:textId="77777777" w:rsidR="00361D8D" w:rsidRDefault="00361D8D" w:rsidP="00361D8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MEMORIA DE CÁLCULO</w:t>
      </w:r>
    </w:p>
    <w:p w14:paraId="3E1664DC" w14:textId="42A4D205" w:rsidR="00361D8D" w:rsidRDefault="00361D8D" w:rsidP="00361D8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OBRA: PROJETO RESIDENCIAL IV</w:t>
      </w:r>
    </w:p>
    <w:p w14:paraId="7C281F3D" w14:textId="790FB19D" w:rsidR="00361D8D" w:rsidRDefault="00361D8D" w:rsidP="00361D8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LOCAL: JARDIM SÃO LUCAS</w:t>
      </w:r>
    </w:p>
    <w:p w14:paraId="270E189E" w14:textId="5537F0A2" w:rsidR="00044EB5" w:rsidRDefault="00044EB5" w:rsidP="00361D8D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- </w:t>
      </w:r>
      <w:r w:rsidRPr="00EA5FA4">
        <w:rPr>
          <w:rFonts w:ascii="Arial" w:hAnsi="Arial" w:cs="Arial"/>
          <w:b/>
          <w:bCs/>
          <w:u w:val="single"/>
        </w:rPr>
        <w:t xml:space="preserve">Infra Estrutura </w:t>
      </w:r>
    </w:p>
    <w:p w14:paraId="663118B9" w14:textId="6C27E915" w:rsidR="00044EB5" w:rsidRDefault="00044EB5" w:rsidP="00D97D4F">
      <w:pPr>
        <w:ind w:left="36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Obs</w:t>
      </w:r>
      <w:proofErr w:type="spellEnd"/>
      <w:r>
        <w:rPr>
          <w:rFonts w:ascii="Arial" w:hAnsi="Arial" w:cs="Arial"/>
        </w:rPr>
        <w:t>:</w:t>
      </w:r>
    </w:p>
    <w:p w14:paraId="574DBCC9" w14:textId="2A5ADD5C" w:rsidR="00044EB5" w:rsidRDefault="00044EB5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A demolição da residência existente ficara por conta da Prefeitura</w:t>
      </w:r>
    </w:p>
    <w:p w14:paraId="03D0F085" w14:textId="77777777" w:rsidR="00044EB5" w:rsidRDefault="00044EB5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700A4">
        <w:rPr>
          <w:rFonts w:ascii="Arial" w:hAnsi="Arial" w:cs="Arial"/>
          <w:b/>
          <w:bCs/>
        </w:rPr>
        <w:t>Fundação:</w:t>
      </w:r>
      <w:r>
        <w:rPr>
          <w:rFonts w:ascii="Arial" w:hAnsi="Arial" w:cs="Arial"/>
        </w:rPr>
        <w:t xml:space="preserve"> </w:t>
      </w:r>
    </w:p>
    <w:p w14:paraId="7AEAC931" w14:textId="3242DCCF" w:rsidR="00044EB5" w:rsidRPr="00044EB5" w:rsidRDefault="00044EB5" w:rsidP="005E1800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sapatas</w:t>
      </w:r>
      <w:r>
        <w:rPr>
          <w:rFonts w:ascii="Arial" w:hAnsi="Arial" w:cs="Arial"/>
        </w:rPr>
        <w:t xml:space="preserve"> (60 largurax60 comprimento)</w:t>
      </w:r>
      <w:proofErr w:type="gramStart"/>
      <w:r>
        <w:rPr>
          <w:rFonts w:ascii="Arial" w:hAnsi="Arial" w:cs="Arial"/>
        </w:rPr>
        <w:t>50 altura</w:t>
      </w:r>
      <w:proofErr w:type="gramEnd"/>
      <w:r>
        <w:rPr>
          <w:rFonts w:ascii="Arial" w:hAnsi="Arial" w:cs="Arial"/>
        </w:rPr>
        <w:t>)9 unid.=</w:t>
      </w:r>
      <w:r w:rsidR="005E1800">
        <w:rPr>
          <w:rFonts w:ascii="Arial" w:hAnsi="Arial" w:cs="Arial"/>
        </w:rPr>
        <w:t>1,62m³, armadas com 8 barras de 8.0mm = 22,75kg</w:t>
      </w:r>
      <w:r>
        <w:rPr>
          <w:rFonts w:ascii="Arial" w:hAnsi="Arial" w:cs="Arial"/>
        </w:rPr>
        <w:t xml:space="preserve"> conforme determinado no projeto</w:t>
      </w:r>
    </w:p>
    <w:p w14:paraId="4F907F2E" w14:textId="40CB2C8B" w:rsidR="00AD4FBF" w:rsidRDefault="005E1800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O concreto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devera</w:t>
      </w:r>
      <w:proofErr w:type="spellEnd"/>
      <w:r>
        <w:rPr>
          <w:rFonts w:ascii="Arial" w:hAnsi="Arial" w:cs="Arial"/>
        </w:rPr>
        <w:t xml:space="preserve"> ter um FCK = 25Mpa em traço de concreto= 1:2:3 (0,6 largura x 0,6 comprimento x 0.03 altura)9 = 0,65m³</w:t>
      </w:r>
    </w:p>
    <w:p w14:paraId="4D789A73" w14:textId="7CB7539B" w:rsidR="005E1800" w:rsidRDefault="005E1800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- Pilares</w:t>
      </w:r>
      <w:r>
        <w:rPr>
          <w:rFonts w:ascii="Arial" w:hAnsi="Arial" w:cs="Arial"/>
        </w:rPr>
        <w:t xml:space="preserve"> (20x20)</w:t>
      </w:r>
    </w:p>
    <w:p w14:paraId="200F536D" w14:textId="237AC182" w:rsidR="005E1800" w:rsidRDefault="005E1800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(3 pilares x 2,80m)4 barras</w:t>
      </w:r>
      <w:r w:rsidR="008A1D38">
        <w:rPr>
          <w:rFonts w:ascii="Arial" w:hAnsi="Arial" w:cs="Arial"/>
        </w:rPr>
        <w:t xml:space="preserve"> 10mm</w:t>
      </w:r>
      <w:r>
        <w:rPr>
          <w:rFonts w:ascii="Arial" w:hAnsi="Arial" w:cs="Arial"/>
        </w:rPr>
        <w:t xml:space="preserve"> = 33,60m</w:t>
      </w:r>
      <w:r w:rsidR="008A1D38">
        <w:rPr>
          <w:rFonts w:ascii="Arial" w:hAnsi="Arial" w:cs="Arial"/>
        </w:rPr>
        <w:t xml:space="preserve"> + (3 pilares 2,00m)4 barras 10mm = 24,00m + (3 pilares 1,00m)4 barras = 12,00m = 69,60m x 0,627kg/m = 42,94kg</w:t>
      </w:r>
    </w:p>
    <w:p w14:paraId="21E1DBC2" w14:textId="6CC5C5EE" w:rsidR="008A1D38" w:rsidRDefault="008A1D38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Estribos – </w:t>
      </w:r>
    </w:p>
    <w:p w14:paraId="386B3FFA" w14:textId="41C9E5D7" w:rsidR="008A1D38" w:rsidRDefault="008A1D38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23ø 5.0mm c/12 c=66 cm = 15,18m</w:t>
      </w:r>
    </w:p>
    <w:p w14:paraId="79834E1B" w14:textId="1D47F437" w:rsidR="008A1D38" w:rsidRDefault="008A1D38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16ø 5.0mm c/12 c= 66cm = 10,56m</w:t>
      </w:r>
    </w:p>
    <w:p w14:paraId="6C70B0BA" w14:textId="39E4C06B" w:rsidR="008A1D38" w:rsidRDefault="008A1D38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8ø 5.0mm c/12 c= 66cm = 5,28m ... = 31,02mx0,15kg/m=4,77kg</w:t>
      </w:r>
    </w:p>
    <w:p w14:paraId="17B69932" w14:textId="71B6B125" w:rsidR="008A1D38" w:rsidRDefault="008A1D38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Concreto – 3 pilares (2,8alturax0,2comprimentox</w:t>
      </w:r>
      <w:proofErr w:type="gramStart"/>
      <w:r>
        <w:rPr>
          <w:rFonts w:ascii="Arial" w:hAnsi="Arial" w:cs="Arial"/>
        </w:rPr>
        <w:t>0,,</w:t>
      </w:r>
      <w:proofErr w:type="gramEnd"/>
      <w:r>
        <w:rPr>
          <w:rFonts w:ascii="Arial" w:hAnsi="Arial" w:cs="Arial"/>
        </w:rPr>
        <w:t>2largura).... = 0,69m³</w:t>
      </w:r>
    </w:p>
    <w:p w14:paraId="08B6D9EC" w14:textId="199F018C" w:rsidR="0052377D" w:rsidRDefault="0052377D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Vigas baldrames (15x30)</w:t>
      </w:r>
    </w:p>
    <w:p w14:paraId="040B2424" w14:textId="4AEA735C" w:rsidR="0052377D" w:rsidRDefault="0052377D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(6,70mx2</w:t>
      </w:r>
      <w:proofErr w:type="gramStart"/>
      <w:r>
        <w:rPr>
          <w:rFonts w:ascii="Arial" w:hAnsi="Arial" w:cs="Arial"/>
        </w:rPr>
        <w:t>unid.)+(</w:t>
      </w:r>
      <w:proofErr w:type="gramEnd"/>
      <w:r>
        <w:rPr>
          <w:rFonts w:ascii="Arial" w:hAnsi="Arial" w:cs="Arial"/>
        </w:rPr>
        <w:t>3,20mx2unid. + 1,20 + (6,40mx3unid.) = 40,20m</w:t>
      </w:r>
    </w:p>
    <w:p w14:paraId="1F586D43" w14:textId="2C6EC363" w:rsidR="0052377D" w:rsidRDefault="0052377D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40,20mx2ø10.0mm=80,40mx0,617kg/m=99,21kg</w:t>
      </w:r>
    </w:p>
    <w:p w14:paraId="304A79EB" w14:textId="520ECF44" w:rsidR="0052377D" w:rsidRDefault="0052377D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40,20mx2ø8.0mm=80,40mx0,395kg/m=63,51kg</w:t>
      </w:r>
    </w:p>
    <w:p w14:paraId="1D323EAB" w14:textId="75A7CDEB" w:rsidR="00581918" w:rsidRDefault="00581918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Estribos= 40,2m/0,12m=335 estribos c/12-c=0,76m = 254,60m/0,154kg/m = </w:t>
      </w:r>
      <w:r w:rsidR="00396D83">
        <w:rPr>
          <w:rFonts w:ascii="Arial" w:hAnsi="Arial" w:cs="Arial"/>
        </w:rPr>
        <w:t>39,20kg</w:t>
      </w:r>
    </w:p>
    <w:p w14:paraId="41939CA5" w14:textId="2CB7E0CA" w:rsidR="00396D83" w:rsidRDefault="00396D83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Concreto= (0,15m largurax0,30m alturax40,20m comp.) = 1,81m³</w:t>
      </w:r>
    </w:p>
    <w:p w14:paraId="25376646" w14:textId="5225C92F" w:rsidR="002F2D8D" w:rsidRDefault="002F2D8D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Paredes de embasamento</w:t>
      </w:r>
      <w:r>
        <w:rPr>
          <w:rFonts w:ascii="Arial" w:hAnsi="Arial" w:cs="Arial"/>
        </w:rPr>
        <w:t>= (2,4alturax6,7</w:t>
      </w:r>
      <w:proofErr w:type="gramStart"/>
      <w:r>
        <w:rPr>
          <w:rFonts w:ascii="Arial" w:hAnsi="Arial" w:cs="Arial"/>
        </w:rPr>
        <w:t>compr.)=</w:t>
      </w:r>
      <w:proofErr w:type="gramEnd"/>
      <w:r>
        <w:rPr>
          <w:rFonts w:ascii="Arial" w:hAnsi="Arial" w:cs="Arial"/>
        </w:rPr>
        <w:t xml:space="preserve">16,00m² + </w:t>
      </w:r>
      <w:r w:rsidR="00EA5FA4">
        <w:rPr>
          <w:rFonts w:ascii="Arial" w:hAnsi="Arial" w:cs="Arial"/>
        </w:rPr>
        <w:t>(1,3alturax6,4comprimento)=8,32m² = 24,32m²</w:t>
      </w:r>
    </w:p>
    <w:p w14:paraId="0EA3E1F9" w14:textId="6F3973C3" w:rsidR="00EA5FA4" w:rsidRDefault="00EA5FA4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Alvenaria de elevação</w:t>
      </w:r>
      <w:r>
        <w:rPr>
          <w:rFonts w:ascii="Arial" w:hAnsi="Arial" w:cs="Arial"/>
        </w:rPr>
        <w:t xml:space="preserve"> = 40,20m compr. X 3,00m altura = 120,60m² - (5,64m² janelas – 8,19m² portas) = 106,77m² + (caixa d’agua </w:t>
      </w:r>
      <w:r w:rsidR="00361D8D">
        <w:rPr>
          <w:rFonts w:ascii="Arial" w:hAnsi="Arial" w:cs="Arial"/>
        </w:rPr>
        <w:t>20,0</w:t>
      </w:r>
      <w:r>
        <w:rPr>
          <w:rFonts w:ascii="Arial" w:hAnsi="Arial" w:cs="Arial"/>
        </w:rPr>
        <w:t>0m²) = 12</w:t>
      </w:r>
      <w:r w:rsidR="00361D8D">
        <w:rPr>
          <w:rFonts w:ascii="Arial" w:hAnsi="Arial" w:cs="Arial"/>
        </w:rPr>
        <w:t>6,77</w:t>
      </w:r>
      <w:r>
        <w:rPr>
          <w:rFonts w:ascii="Arial" w:hAnsi="Arial" w:cs="Arial"/>
        </w:rPr>
        <w:t>m²</w:t>
      </w:r>
    </w:p>
    <w:p w14:paraId="0A1AF58E" w14:textId="38729663" w:rsidR="00361D8D" w:rsidRDefault="00361D8D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Cobertura</w:t>
      </w:r>
      <w:r>
        <w:rPr>
          <w:rFonts w:ascii="Arial" w:hAnsi="Arial" w:cs="Arial"/>
        </w:rPr>
        <w:t xml:space="preserve"> = 50,98 m² (telha cerâmica)</w:t>
      </w:r>
    </w:p>
    <w:p w14:paraId="1F001DEC" w14:textId="13177933" w:rsidR="00361D8D" w:rsidRDefault="00361D8D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Caixa d’agua</w:t>
      </w:r>
      <w:r>
        <w:rPr>
          <w:rFonts w:ascii="Arial" w:hAnsi="Arial" w:cs="Arial"/>
        </w:rPr>
        <w:t xml:space="preserve"> = 5,25m² (poderá usar telha de fibrocimento) </w:t>
      </w:r>
    </w:p>
    <w:p w14:paraId="6C250DD9" w14:textId="7D3AB99F" w:rsidR="00EA5FA4" w:rsidRDefault="00905353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Chapisco externo</w:t>
      </w:r>
      <w:r>
        <w:rPr>
          <w:rFonts w:ascii="Arial" w:hAnsi="Arial" w:cs="Arial"/>
        </w:rPr>
        <w:t xml:space="preserve"> = 89,98m²</w:t>
      </w:r>
    </w:p>
    <w:p w14:paraId="50F008E3" w14:textId="5BDEE58D" w:rsidR="00905353" w:rsidRDefault="00905353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Chapisco no banheiro</w:t>
      </w:r>
      <w:r>
        <w:rPr>
          <w:rFonts w:ascii="Arial" w:hAnsi="Arial" w:cs="Arial"/>
        </w:rPr>
        <w:t xml:space="preserve"> = 19,50m²</w:t>
      </w:r>
    </w:p>
    <w:p w14:paraId="00E5550E" w14:textId="77777777" w:rsidR="00905353" w:rsidRDefault="00905353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Revestimento interno em gesso</w:t>
      </w:r>
      <w:r>
        <w:rPr>
          <w:rFonts w:ascii="Arial" w:hAnsi="Arial" w:cs="Arial"/>
        </w:rPr>
        <w:t xml:space="preserve"> = 123,32m²</w:t>
      </w:r>
    </w:p>
    <w:p w14:paraId="3F6086EE" w14:textId="77777777" w:rsidR="00905353" w:rsidRDefault="00905353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lastRenderedPageBreak/>
        <w:t>Lastro de contra piso</w:t>
      </w:r>
      <w:r>
        <w:rPr>
          <w:rFonts w:ascii="Arial" w:hAnsi="Arial" w:cs="Arial"/>
        </w:rPr>
        <w:t xml:space="preserve"> = (6,70m </w:t>
      </w:r>
      <w:proofErr w:type="spellStart"/>
      <w:r>
        <w:rPr>
          <w:rFonts w:ascii="Arial" w:hAnsi="Arial" w:cs="Arial"/>
        </w:rPr>
        <w:t>compr.x</w:t>
      </w:r>
      <w:proofErr w:type="spellEnd"/>
      <w:r>
        <w:rPr>
          <w:rFonts w:ascii="Arial" w:hAnsi="Arial" w:cs="Arial"/>
        </w:rPr>
        <w:t xml:space="preserve"> 6,40</w:t>
      </w:r>
      <w:proofErr w:type="gramStart"/>
      <w:r>
        <w:rPr>
          <w:rFonts w:ascii="Arial" w:hAnsi="Arial" w:cs="Arial"/>
        </w:rPr>
        <w:t>m  largura</w:t>
      </w:r>
      <w:proofErr w:type="gramEnd"/>
      <w:r>
        <w:rPr>
          <w:rFonts w:ascii="Arial" w:hAnsi="Arial" w:cs="Arial"/>
        </w:rPr>
        <w:t xml:space="preserve"> x 0,04m espessura) = 1,71m³</w:t>
      </w:r>
    </w:p>
    <w:p w14:paraId="2674C09D" w14:textId="77777777" w:rsidR="00905353" w:rsidRDefault="00905353" w:rsidP="00D97D4F">
      <w:pPr>
        <w:ind w:left="360"/>
        <w:jc w:val="both"/>
        <w:rPr>
          <w:rFonts w:ascii="Arial" w:hAnsi="Arial" w:cs="Arial"/>
        </w:rPr>
      </w:pPr>
      <w:proofErr w:type="spellStart"/>
      <w:r w:rsidRPr="008700A4">
        <w:rPr>
          <w:rFonts w:ascii="Arial" w:hAnsi="Arial" w:cs="Arial"/>
          <w:b/>
          <w:bCs/>
        </w:rPr>
        <w:t>Piiso</w:t>
      </w:r>
      <w:proofErr w:type="spellEnd"/>
      <w:r w:rsidRPr="008700A4">
        <w:rPr>
          <w:rFonts w:ascii="Arial" w:hAnsi="Arial" w:cs="Arial"/>
          <w:b/>
          <w:bCs/>
        </w:rPr>
        <w:t xml:space="preserve"> cerâmico</w:t>
      </w:r>
      <w:r>
        <w:rPr>
          <w:rFonts w:ascii="Arial" w:hAnsi="Arial" w:cs="Arial"/>
        </w:rPr>
        <w:t xml:space="preserve"> = 2,46m² +7,52m² + 7,62m² +10,98m² + 7,20m² +1,38m² = 37,16m²</w:t>
      </w:r>
    </w:p>
    <w:p w14:paraId="07E4B6AA" w14:textId="77777777" w:rsidR="00905353" w:rsidRDefault="00905353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Rodapé cerâmico</w:t>
      </w:r>
      <w:r>
        <w:rPr>
          <w:rFonts w:ascii="Arial" w:hAnsi="Arial" w:cs="Arial"/>
        </w:rPr>
        <w:t xml:space="preserve"> = 27,95m</w:t>
      </w:r>
    </w:p>
    <w:p w14:paraId="4144E531" w14:textId="77777777" w:rsidR="00905353" w:rsidRDefault="00905353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 xml:space="preserve">Revestimento </w:t>
      </w:r>
      <w:proofErr w:type="spellStart"/>
      <w:r w:rsidRPr="008700A4">
        <w:rPr>
          <w:rFonts w:ascii="Arial" w:hAnsi="Arial" w:cs="Arial"/>
          <w:b/>
          <w:bCs/>
        </w:rPr>
        <w:t>ate</w:t>
      </w:r>
      <w:proofErr w:type="spellEnd"/>
      <w:r w:rsidRPr="008700A4">
        <w:rPr>
          <w:rFonts w:ascii="Arial" w:hAnsi="Arial" w:cs="Arial"/>
          <w:b/>
          <w:bCs/>
        </w:rPr>
        <w:t xml:space="preserve"> 1,50m na cozinha</w:t>
      </w:r>
      <w:r>
        <w:rPr>
          <w:rFonts w:ascii="Arial" w:hAnsi="Arial" w:cs="Arial"/>
        </w:rPr>
        <w:t xml:space="preserve"> (2,35 x 2) + 3,05 = 7,75m x 1,50m = 11,63m²</w:t>
      </w:r>
    </w:p>
    <w:p w14:paraId="095EFF54" w14:textId="47826D3B" w:rsidR="00345DF4" w:rsidRDefault="00905353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Revestimento no ban</w:t>
      </w:r>
      <w:r w:rsidR="008700A4" w:rsidRPr="008700A4">
        <w:rPr>
          <w:rFonts w:ascii="Arial" w:hAnsi="Arial" w:cs="Arial"/>
          <w:b/>
          <w:bCs/>
        </w:rPr>
        <w:t>h</w:t>
      </w:r>
      <w:r w:rsidRPr="008700A4">
        <w:rPr>
          <w:rFonts w:ascii="Arial" w:hAnsi="Arial" w:cs="Arial"/>
          <w:b/>
          <w:bCs/>
        </w:rPr>
        <w:t xml:space="preserve">eiro </w:t>
      </w:r>
      <w:proofErr w:type="spellStart"/>
      <w:r w:rsidRPr="008700A4">
        <w:rPr>
          <w:rFonts w:ascii="Arial" w:hAnsi="Arial" w:cs="Arial"/>
          <w:b/>
          <w:bCs/>
        </w:rPr>
        <w:t>ate</w:t>
      </w:r>
      <w:proofErr w:type="spellEnd"/>
      <w:r w:rsidRPr="008700A4">
        <w:rPr>
          <w:rFonts w:ascii="Arial" w:hAnsi="Arial" w:cs="Arial"/>
          <w:b/>
          <w:bCs/>
        </w:rPr>
        <w:t xml:space="preserve"> 1,50m</w:t>
      </w:r>
      <w:r>
        <w:rPr>
          <w:rFonts w:ascii="Arial" w:hAnsi="Arial" w:cs="Arial"/>
        </w:rPr>
        <w:t xml:space="preserve"> (2,05 x 2) + (1,20 x 2) – (0,7 x 1,</w:t>
      </w:r>
      <w:proofErr w:type="gramStart"/>
      <w:r>
        <w:rPr>
          <w:rFonts w:ascii="Arial" w:hAnsi="Arial" w:cs="Arial"/>
        </w:rPr>
        <w:t>5)porta</w:t>
      </w:r>
      <w:proofErr w:type="gramEnd"/>
      <w:r>
        <w:rPr>
          <w:rFonts w:ascii="Arial" w:hAnsi="Arial" w:cs="Arial"/>
        </w:rPr>
        <w:t xml:space="preserve"> = 5,45m²</w:t>
      </w:r>
    </w:p>
    <w:p w14:paraId="716E3D3E" w14:textId="2DA50E31" w:rsidR="00345DF4" w:rsidRDefault="00345DF4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Revestimento = 11,63m² + </w:t>
      </w:r>
      <w:r w:rsidR="008700A4">
        <w:rPr>
          <w:rFonts w:ascii="Arial" w:hAnsi="Arial" w:cs="Arial"/>
        </w:rPr>
        <w:t>8,17</w:t>
      </w:r>
      <w:r>
        <w:rPr>
          <w:rFonts w:ascii="Arial" w:hAnsi="Arial" w:cs="Arial"/>
        </w:rPr>
        <w:t>m² =1</w:t>
      </w:r>
      <w:r w:rsidR="008700A4">
        <w:rPr>
          <w:rFonts w:ascii="Arial" w:hAnsi="Arial" w:cs="Arial"/>
        </w:rPr>
        <w:t>9</w:t>
      </w:r>
      <w:r>
        <w:rPr>
          <w:rFonts w:ascii="Arial" w:hAnsi="Arial" w:cs="Arial"/>
        </w:rPr>
        <w:t>,8</w:t>
      </w:r>
      <w:r w:rsidR="008700A4">
        <w:rPr>
          <w:rFonts w:ascii="Arial" w:hAnsi="Arial" w:cs="Arial"/>
        </w:rPr>
        <w:t>0</w:t>
      </w:r>
      <w:r>
        <w:rPr>
          <w:rFonts w:ascii="Arial" w:hAnsi="Arial" w:cs="Arial"/>
        </w:rPr>
        <w:t>m²</w:t>
      </w:r>
    </w:p>
    <w:p w14:paraId="27B05C9F" w14:textId="77777777" w:rsidR="00345DF4" w:rsidRPr="008700A4" w:rsidRDefault="00345DF4" w:rsidP="00D97D4F">
      <w:pPr>
        <w:ind w:left="360"/>
        <w:jc w:val="both"/>
        <w:rPr>
          <w:rFonts w:ascii="Arial" w:hAnsi="Arial" w:cs="Arial"/>
          <w:b/>
          <w:bCs/>
        </w:rPr>
      </w:pPr>
      <w:r w:rsidRPr="008700A4">
        <w:rPr>
          <w:rFonts w:ascii="Arial" w:hAnsi="Arial" w:cs="Arial"/>
          <w:b/>
          <w:bCs/>
        </w:rPr>
        <w:t>Pintura verniz</w:t>
      </w:r>
    </w:p>
    <w:p w14:paraId="7EE8D7AA" w14:textId="77777777" w:rsidR="00345DF4" w:rsidRDefault="00345DF4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Portas= 8,19m²x2 = 16,38m²</w:t>
      </w:r>
    </w:p>
    <w:p w14:paraId="49A2AEA8" w14:textId="77777777" w:rsidR="00345DF4" w:rsidRDefault="00345DF4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Batente= (0,1x0,8)3 + (2,10x0,1)6 = 1,5m²x 5 =7,50m²</w:t>
      </w:r>
    </w:p>
    <w:p w14:paraId="332918B8" w14:textId="77777777" w:rsidR="00345DF4" w:rsidRDefault="00345DF4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Pintura Verniz = 16,38m² + 7,50m² = 23,88m²</w:t>
      </w:r>
    </w:p>
    <w:p w14:paraId="1F48D9BC" w14:textId="4B67CBE0" w:rsidR="00345DF4" w:rsidRPr="008700A4" w:rsidRDefault="00345DF4" w:rsidP="00D97D4F">
      <w:pPr>
        <w:ind w:left="360"/>
        <w:jc w:val="both"/>
        <w:rPr>
          <w:rFonts w:ascii="Arial" w:hAnsi="Arial" w:cs="Arial"/>
          <w:b/>
          <w:bCs/>
        </w:rPr>
      </w:pPr>
      <w:r w:rsidRPr="008700A4">
        <w:rPr>
          <w:rFonts w:ascii="Arial" w:hAnsi="Arial" w:cs="Arial"/>
          <w:b/>
          <w:bCs/>
        </w:rPr>
        <w:t>Esmalte sintético</w:t>
      </w:r>
    </w:p>
    <w:p w14:paraId="7CC77A78" w14:textId="714798CE" w:rsidR="00345DF4" w:rsidRDefault="00345DF4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Janelas 5,64m² x 2lados = 11,28m²</w:t>
      </w:r>
    </w:p>
    <w:p w14:paraId="62BE0355" w14:textId="1EF3D1B1" w:rsidR="00345DF4" w:rsidRDefault="00345DF4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 xml:space="preserve">Laje </w:t>
      </w:r>
      <w:proofErr w:type="spellStart"/>
      <w:r w:rsidRPr="008700A4">
        <w:rPr>
          <w:rFonts w:ascii="Arial" w:hAnsi="Arial" w:cs="Arial"/>
          <w:b/>
          <w:bCs/>
        </w:rPr>
        <w:t>pre</w:t>
      </w:r>
      <w:proofErr w:type="spellEnd"/>
      <w:r w:rsidRPr="008700A4">
        <w:rPr>
          <w:rFonts w:ascii="Arial" w:hAnsi="Arial" w:cs="Arial"/>
          <w:b/>
          <w:bCs/>
        </w:rPr>
        <w:t xml:space="preserve"> fabricada</w:t>
      </w:r>
      <w:r>
        <w:rPr>
          <w:rFonts w:ascii="Arial" w:hAnsi="Arial" w:cs="Arial"/>
        </w:rPr>
        <w:t xml:space="preserve"> = 4,80m²</w:t>
      </w:r>
    </w:p>
    <w:p w14:paraId="273B5752" w14:textId="77777777" w:rsidR="00345DF4" w:rsidRDefault="00345DF4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Elétrica</w:t>
      </w:r>
      <w:r>
        <w:rPr>
          <w:rFonts w:ascii="Arial" w:hAnsi="Arial" w:cs="Arial"/>
        </w:rPr>
        <w:t xml:space="preserve"> = executar conforme projeto em anexo</w:t>
      </w:r>
    </w:p>
    <w:p w14:paraId="111945B1" w14:textId="55D1EB95" w:rsidR="00905353" w:rsidRDefault="00345DF4" w:rsidP="00D97D4F">
      <w:pPr>
        <w:ind w:left="360"/>
        <w:jc w:val="both"/>
        <w:rPr>
          <w:rFonts w:ascii="Arial" w:hAnsi="Arial" w:cs="Arial"/>
        </w:rPr>
      </w:pPr>
      <w:r w:rsidRPr="008700A4">
        <w:rPr>
          <w:rFonts w:ascii="Arial" w:hAnsi="Arial" w:cs="Arial"/>
          <w:b/>
          <w:bCs/>
        </w:rPr>
        <w:t>Hidráulica</w:t>
      </w:r>
      <w:r>
        <w:rPr>
          <w:rFonts w:ascii="Arial" w:hAnsi="Arial" w:cs="Arial"/>
        </w:rPr>
        <w:t xml:space="preserve"> = fazer conforme acompanhamento da fiscalização municipal</w:t>
      </w:r>
      <w:r w:rsidR="00905353">
        <w:rPr>
          <w:rFonts w:ascii="Arial" w:hAnsi="Arial" w:cs="Arial"/>
        </w:rPr>
        <w:t xml:space="preserve"> </w:t>
      </w:r>
    </w:p>
    <w:p w14:paraId="424BED33" w14:textId="77777777" w:rsidR="00581918" w:rsidRDefault="00581918" w:rsidP="00D97D4F">
      <w:pPr>
        <w:ind w:left="360"/>
        <w:jc w:val="both"/>
        <w:rPr>
          <w:rFonts w:ascii="Arial" w:hAnsi="Arial" w:cs="Arial"/>
        </w:rPr>
      </w:pPr>
    </w:p>
    <w:p w14:paraId="69DCAE12" w14:textId="77777777" w:rsidR="00581918" w:rsidRDefault="00581918" w:rsidP="00D97D4F">
      <w:pPr>
        <w:ind w:left="360"/>
        <w:jc w:val="both"/>
        <w:rPr>
          <w:rFonts w:ascii="Arial" w:hAnsi="Arial" w:cs="Arial"/>
        </w:rPr>
      </w:pPr>
    </w:p>
    <w:p w14:paraId="45C17B04" w14:textId="65DE0388" w:rsidR="00AD4FBF" w:rsidRDefault="00AD4FBF" w:rsidP="00D97D4F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Carvalhópolis </w:t>
      </w:r>
      <w:r w:rsidR="008700A4">
        <w:rPr>
          <w:rFonts w:ascii="Arial" w:hAnsi="Arial" w:cs="Arial"/>
        </w:rPr>
        <w:t>08</w:t>
      </w:r>
      <w:r>
        <w:rPr>
          <w:rFonts w:ascii="Arial" w:hAnsi="Arial" w:cs="Arial"/>
        </w:rPr>
        <w:t xml:space="preserve"> de </w:t>
      </w:r>
      <w:r w:rsidR="008700A4">
        <w:rPr>
          <w:rFonts w:ascii="Arial" w:hAnsi="Arial" w:cs="Arial"/>
        </w:rPr>
        <w:t>outubro</w:t>
      </w:r>
      <w:r>
        <w:rPr>
          <w:rFonts w:ascii="Arial" w:hAnsi="Arial" w:cs="Arial"/>
        </w:rPr>
        <w:t xml:space="preserve"> de 2021</w:t>
      </w:r>
    </w:p>
    <w:p w14:paraId="113A5AF1" w14:textId="77777777" w:rsidR="008700A4" w:rsidRDefault="008700A4" w:rsidP="008700A4">
      <w:pPr>
        <w:ind w:left="360"/>
        <w:rPr>
          <w:rFonts w:ascii="Arial" w:hAnsi="Arial" w:cs="Arial"/>
        </w:rPr>
      </w:pPr>
    </w:p>
    <w:p w14:paraId="1ECAED86" w14:textId="06BF7D90" w:rsidR="00AD4FBF" w:rsidRDefault="00AD4FBF" w:rsidP="008700A4">
      <w:pPr>
        <w:spacing w:after="0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>Departamento de Engenharia</w:t>
      </w:r>
    </w:p>
    <w:p w14:paraId="7B409EA7" w14:textId="59986EB2" w:rsidR="008700A4" w:rsidRDefault="008700A4" w:rsidP="008700A4">
      <w:pPr>
        <w:spacing w:after="0"/>
        <w:ind w:left="360"/>
        <w:jc w:val="right"/>
        <w:rPr>
          <w:rFonts w:ascii="Arial" w:hAnsi="Arial" w:cs="Arial"/>
        </w:rPr>
      </w:pPr>
      <w:r>
        <w:rPr>
          <w:rFonts w:ascii="Arial" w:hAnsi="Arial" w:cs="Arial"/>
        </w:rPr>
        <w:t>José Vagner Macedo</w:t>
      </w:r>
    </w:p>
    <w:p w14:paraId="47DB7742" w14:textId="7EDADB17" w:rsidR="008700A4" w:rsidRPr="008700A4" w:rsidRDefault="008700A4" w:rsidP="008700A4">
      <w:pPr>
        <w:spacing w:after="0"/>
        <w:ind w:left="360"/>
        <w:jc w:val="right"/>
        <w:rPr>
          <w:rFonts w:ascii="Arial" w:hAnsi="Arial" w:cs="Arial"/>
          <w:sz w:val="20"/>
          <w:szCs w:val="20"/>
        </w:rPr>
      </w:pPr>
      <w:r w:rsidRPr="008700A4">
        <w:rPr>
          <w:rFonts w:ascii="Arial" w:hAnsi="Arial" w:cs="Arial"/>
          <w:sz w:val="20"/>
          <w:szCs w:val="20"/>
        </w:rPr>
        <w:t>Eng° Civil CREA 45054</w:t>
      </w:r>
    </w:p>
    <w:sectPr w:rsidR="008700A4" w:rsidRPr="008700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D412B"/>
    <w:multiLevelType w:val="hybridMultilevel"/>
    <w:tmpl w:val="59B264FA"/>
    <w:lvl w:ilvl="0" w:tplc="2B4439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1F"/>
    <w:rsid w:val="00044EB5"/>
    <w:rsid w:val="000C64C9"/>
    <w:rsid w:val="002113AF"/>
    <w:rsid w:val="002A668F"/>
    <w:rsid w:val="002F2D8D"/>
    <w:rsid w:val="00345DF4"/>
    <w:rsid w:val="00350FDD"/>
    <w:rsid w:val="00361D8D"/>
    <w:rsid w:val="00396D83"/>
    <w:rsid w:val="00430D7F"/>
    <w:rsid w:val="00462B50"/>
    <w:rsid w:val="0052377D"/>
    <w:rsid w:val="00581918"/>
    <w:rsid w:val="005E1800"/>
    <w:rsid w:val="00606F84"/>
    <w:rsid w:val="007B1896"/>
    <w:rsid w:val="007F05C9"/>
    <w:rsid w:val="008700A4"/>
    <w:rsid w:val="008A1D38"/>
    <w:rsid w:val="008E0C0E"/>
    <w:rsid w:val="00905353"/>
    <w:rsid w:val="00AA43D9"/>
    <w:rsid w:val="00AD4FBF"/>
    <w:rsid w:val="00B15CB2"/>
    <w:rsid w:val="00D7479A"/>
    <w:rsid w:val="00D94E1F"/>
    <w:rsid w:val="00D97D4F"/>
    <w:rsid w:val="00EA5FA4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7128"/>
  <w15:chartTrackingRefBased/>
  <w15:docId w15:val="{7B67CC5C-4A9D-4AE9-80C4-04B337CD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4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vagner macedo</dc:creator>
  <cp:keywords/>
  <dc:description/>
  <cp:lastModifiedBy>vagner macedo macedo</cp:lastModifiedBy>
  <cp:revision>2</cp:revision>
  <cp:lastPrinted>2021-10-08T11:24:00Z</cp:lastPrinted>
  <dcterms:created xsi:type="dcterms:W3CDTF">2021-10-13T10:37:00Z</dcterms:created>
  <dcterms:modified xsi:type="dcterms:W3CDTF">2021-10-13T10:37:00Z</dcterms:modified>
</cp:coreProperties>
</file>